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7DA8" w:rsidRPr="00CC681E" w:rsidRDefault="00A91CEE" w:rsidP="00E07DA8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sub_2210020"/>
      <w:r>
        <w:rPr>
          <w:noProof/>
          <w:lang w:eastAsia="ru-RU"/>
        </w:rPr>
        <w:drawing>
          <wp:inline distT="0" distB="0" distL="0" distR="0" wp14:anchorId="76724AF9" wp14:editId="19B31E6E">
            <wp:extent cx="8129905" cy="1784985"/>
            <wp:effectExtent l="0" t="0" r="4445" b="5715"/>
            <wp:docPr id="1" name="Рисунок 1" descr="титульный лист к РП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титульный лист к РП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98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9905" cy="1784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07DA8" w:rsidRPr="00CC681E" w:rsidRDefault="00E07DA8" w:rsidP="00E07DA8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E07DA8" w:rsidRPr="00CC681E" w:rsidRDefault="00E07DA8" w:rsidP="00E07DA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sz w:val="32"/>
          <w:szCs w:val="32"/>
          <w:lang w:eastAsia="ru-RU"/>
        </w:rPr>
        <w:t xml:space="preserve">АДОПТИРОВАННАЯ </w:t>
      </w: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РАБОЧАЯ ПРОГРАММА</w:t>
      </w:r>
    </w:p>
    <w:p w:rsidR="00E07DA8" w:rsidRPr="00CC681E" w:rsidRDefault="00E07DA8" w:rsidP="00E07DA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по учебному предмету</w:t>
      </w:r>
    </w:p>
    <w:p w:rsidR="00E07DA8" w:rsidRPr="00CC681E" w:rsidRDefault="00E07DA8" w:rsidP="00E07DA8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CC681E">
        <w:rPr>
          <w:rFonts w:ascii="Times New Roman" w:eastAsia="Times New Roman" w:hAnsi="Times New Roman"/>
          <w:b/>
          <w:sz w:val="32"/>
          <w:szCs w:val="32"/>
          <w:lang w:eastAsia="ru-RU"/>
        </w:rPr>
        <w:t>«Физическая культура»</w:t>
      </w:r>
    </w:p>
    <w:p w:rsidR="00E07DA8" w:rsidRPr="00CC681E" w:rsidRDefault="00E07DA8" w:rsidP="00E07D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класс-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</w:p>
    <w:p w:rsidR="00E07DA8" w:rsidRPr="00CC681E" w:rsidRDefault="00E07DA8" w:rsidP="00E07DA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на 2019-2020 учебный год</w:t>
      </w:r>
    </w:p>
    <w:p w:rsidR="00E07DA8" w:rsidRDefault="00E07DA8" w:rsidP="00E07D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1CEE" w:rsidRDefault="00A91CEE" w:rsidP="00E07D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1CEE" w:rsidRPr="00CC681E" w:rsidRDefault="00A91CEE" w:rsidP="00E07DA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20A9A" w:rsidRDefault="00520A9A" w:rsidP="00520A9A">
      <w:pPr>
        <w:pStyle w:val="ae"/>
        <w:jc w:val="right"/>
        <w:rPr>
          <w:color w:val="000000"/>
        </w:rPr>
      </w:pPr>
      <w:r>
        <w:rPr>
          <w:color w:val="000000"/>
        </w:rPr>
        <w:t>Составитель РП</w:t>
      </w:r>
      <w:bookmarkStart w:id="1" w:name="_GoBack"/>
      <w:bookmarkEnd w:id="1"/>
    </w:p>
    <w:p w:rsidR="00520A9A" w:rsidRDefault="00520A9A" w:rsidP="00520A9A">
      <w:pPr>
        <w:pStyle w:val="ae"/>
        <w:jc w:val="right"/>
        <w:rPr>
          <w:color w:val="000000"/>
        </w:rPr>
      </w:pPr>
      <w:proofErr w:type="spellStart"/>
      <w:r>
        <w:rPr>
          <w:color w:val="000000"/>
        </w:rPr>
        <w:t>Мухамедов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Ранис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Анисович</w:t>
      </w:r>
      <w:proofErr w:type="spellEnd"/>
      <w:r>
        <w:rPr>
          <w:color w:val="000000"/>
        </w:rPr>
        <w:t>,</w:t>
      </w:r>
    </w:p>
    <w:p w:rsidR="00520A9A" w:rsidRDefault="00520A9A" w:rsidP="00520A9A">
      <w:pPr>
        <w:pStyle w:val="ae"/>
        <w:jc w:val="right"/>
        <w:rPr>
          <w:color w:val="000000"/>
        </w:rPr>
      </w:pPr>
      <w:r>
        <w:rPr>
          <w:color w:val="000000"/>
        </w:rPr>
        <w:t>учитель физической культуры</w:t>
      </w:r>
    </w:p>
    <w:p w:rsidR="00E07DA8" w:rsidRPr="00CC681E" w:rsidRDefault="00E07DA8" w:rsidP="00E07DA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7DA8" w:rsidRPr="00CC681E" w:rsidRDefault="00E07DA8" w:rsidP="00E07DA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7DA8" w:rsidRDefault="00E07DA8" w:rsidP="00E07DA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1CEE" w:rsidRDefault="00A91CEE" w:rsidP="00E07DA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91CEE" w:rsidRDefault="00A91CEE" w:rsidP="00E07DA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07DA8" w:rsidRPr="00CC681E" w:rsidRDefault="00E07DA8" w:rsidP="00E07DA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A1CE1" w:rsidRPr="00E07DA8" w:rsidRDefault="00E07DA8" w:rsidP="00E07DA8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CC681E">
        <w:rPr>
          <w:rFonts w:ascii="Times New Roman" w:eastAsia="Times New Roman" w:hAnsi="Times New Roman"/>
          <w:sz w:val="24"/>
          <w:szCs w:val="24"/>
          <w:lang w:eastAsia="ru-RU"/>
        </w:rPr>
        <w:t>Год составления 2019.</w:t>
      </w:r>
    </w:p>
    <w:bookmarkEnd w:id="0"/>
    <w:p w:rsidR="00930EC9" w:rsidRPr="00930EC9" w:rsidRDefault="00930EC9" w:rsidP="00930EC9">
      <w:pPr>
        <w:pStyle w:val="1"/>
        <w:ind w:left="240" w:hanging="240"/>
        <w:jc w:val="center"/>
        <w:rPr>
          <w:sz w:val="24"/>
          <w:szCs w:val="24"/>
        </w:rPr>
      </w:pPr>
      <w:r w:rsidRPr="00930EC9">
        <w:rPr>
          <w:sz w:val="24"/>
          <w:szCs w:val="24"/>
        </w:rPr>
        <w:lastRenderedPageBreak/>
        <w:t>ПЛАНИРУЕМЫЕ РЕЗУЛЬТАТЫ ОСВОЕНИЯ УЧЕБНОГО ПРЕДМЕТА</w:t>
      </w:r>
      <w:r>
        <w:t xml:space="preserve"> 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В результате изучения физической культуры ученик должен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знать/понимать: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роль физической культуры и спорта в формировании здорового образа жизни, организации активного отдыха и профилактике вредных привычек;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основы формирования двигательных действий и развития физических качеств;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способы закаливания организма и основные приемы самомассажа;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уметь: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составлять и выполнять комплексы упражнений утренней и корригирующей гимнастики с учетом индивидуальных особенностей организма;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выполнять акробатические, гимнастические, легкоатлетические упражнения, технические действия в спортивных играх: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выполнять комплексы общеразвивающих упражнений на развитие основных физических качеств, адаптивной (лечебной) физической культуры с учетом состояния здоровья и физической подготовленности;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 xml:space="preserve">- осуществлять наблюдения за своим физическим развитием и индивидуальной физической подготовленностью, </w:t>
      </w:r>
      <w:proofErr w:type="gramStart"/>
      <w:r w:rsidRPr="008B674C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B674C">
        <w:rPr>
          <w:rFonts w:ascii="Times New Roman" w:hAnsi="Times New Roman" w:cs="Times New Roman"/>
          <w:sz w:val="24"/>
          <w:szCs w:val="24"/>
        </w:rPr>
        <w:t xml:space="preserve"> техникой выполнения двигательных действий и режимом физической нагрузки;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соблюдать безопасность при выполнении физических упражнений и проведении туристических походов;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осуществлять судейство школьных соревнований по одному из базовых видов спорта;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8B674C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B674C">
        <w:rPr>
          <w:rFonts w:ascii="Times New Roman" w:hAnsi="Times New Roman" w:cs="Times New Roman"/>
          <w:sz w:val="24"/>
          <w:szCs w:val="24"/>
        </w:rPr>
        <w:t>: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проведения самостоятельных занятий по формированию телосложения, коррекции осанки, развитию физических качеств, совершенствованию техники движений;</w:t>
      </w:r>
    </w:p>
    <w:p w:rsidR="008B674C" w:rsidRPr="008B674C" w:rsidRDefault="008B674C" w:rsidP="008B674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674C">
        <w:rPr>
          <w:rFonts w:ascii="Times New Roman" w:hAnsi="Times New Roman" w:cs="Times New Roman"/>
          <w:sz w:val="24"/>
          <w:szCs w:val="24"/>
        </w:rPr>
        <w:t>- включения занятий физической культурой и спортом в активный отдых и досуг.</w:t>
      </w:r>
    </w:p>
    <w:p w:rsidR="00AB5F1F" w:rsidRDefault="00AB5F1F" w:rsidP="00AB5F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5F1F" w:rsidRDefault="00AB5F1F" w:rsidP="00AB5F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36DD6" w:rsidRDefault="00036DD6" w:rsidP="00036DD6"/>
    <w:p w:rsidR="00AB5F1F" w:rsidRDefault="00AB5F1F" w:rsidP="00AB5F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036DD6" w:rsidRPr="0094552E" w:rsidRDefault="00036DD6" w:rsidP="0094552E">
      <w:pPr>
        <w:spacing w:after="0" w:line="240" w:lineRule="auto"/>
        <w:rPr>
          <w:rFonts w:ascii="Times New Roman" w:hAnsi="Times New Roman" w:cs="Times New Roman"/>
        </w:rPr>
      </w:pPr>
    </w:p>
    <w:p w:rsidR="0016528F" w:rsidRDefault="0016528F" w:rsidP="00AB5F1F">
      <w:pPr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552E" w:rsidRDefault="0094552E" w:rsidP="00AB5F1F">
      <w:pPr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552E" w:rsidRDefault="0094552E" w:rsidP="00AB5F1F">
      <w:pPr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552E" w:rsidRDefault="0094552E" w:rsidP="00AB5F1F">
      <w:pPr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552E" w:rsidRDefault="0094552E" w:rsidP="00AB5F1F">
      <w:pPr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552E" w:rsidRDefault="0094552E" w:rsidP="00AB5F1F">
      <w:pPr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4552E" w:rsidRDefault="0094552E" w:rsidP="00AB5F1F">
      <w:pPr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AB5F1F" w:rsidRPr="009B20B1" w:rsidRDefault="00AB5F1F" w:rsidP="00AB5F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B20B1">
        <w:rPr>
          <w:rFonts w:ascii="Times New Roman" w:eastAsia="Calibri" w:hAnsi="Times New Roman" w:cs="Times New Roman"/>
          <w:b/>
          <w:sz w:val="24"/>
          <w:szCs w:val="24"/>
        </w:rPr>
        <w:t>Содержание учебного предмета</w:t>
      </w:r>
    </w:p>
    <w:p w:rsidR="00AB5F1F" w:rsidRDefault="00AB5F1F" w:rsidP="00AB5F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52E" w:rsidRPr="0094552E" w:rsidRDefault="0094552E" w:rsidP="0094552E">
      <w:pPr>
        <w:pStyle w:val="1"/>
        <w:spacing w:before="0" w:beforeAutospacing="0" w:after="0" w:afterAutospacing="0"/>
        <w:rPr>
          <w:sz w:val="24"/>
          <w:szCs w:val="24"/>
        </w:rPr>
      </w:pPr>
      <w:bookmarkStart w:id="2" w:name="sub_22100101"/>
      <w:r w:rsidRPr="0094552E">
        <w:rPr>
          <w:sz w:val="24"/>
          <w:szCs w:val="24"/>
        </w:rPr>
        <w:t>Основы физической культуры и здорового образа жизни</w:t>
      </w:r>
    </w:p>
    <w:bookmarkEnd w:id="2"/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Роль физической культуры и спорта в формировании здорового образа жизни, профилактике вредных привычек. Оздоровительные системы физического воспитания и спортивная подготовка.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Олимпийские игры древности и современности. Достижения отечественных и зарубежных спортсменов на Олимпийских играх. Основные этапы развития физической культуры в России.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 xml:space="preserve">Двигательные действия, физические качества, физическая нагрузка. </w:t>
      </w:r>
      <w:proofErr w:type="gramStart"/>
      <w:r w:rsidRPr="0094552E">
        <w:rPr>
          <w:rFonts w:ascii="Times New Roman" w:hAnsi="Times New Roman" w:cs="Times New Roman"/>
        </w:rPr>
        <w:t>Контроль за</w:t>
      </w:r>
      <w:proofErr w:type="gramEnd"/>
      <w:r w:rsidRPr="0094552E">
        <w:rPr>
          <w:rFonts w:ascii="Times New Roman" w:hAnsi="Times New Roman" w:cs="Times New Roman"/>
        </w:rPr>
        <w:t xml:space="preserve"> индивидуальным физическим развитием и физической подготовленностью, техникой выполнения упражнений, соблюдением режимов физической нагрузки.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Правила поведения и техники безопасности при выполнении физических упражнений.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Нормы этического общения и коллективного взаимодействия в игровой и соревновательной деятельности.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bookmarkStart w:id="3" w:name="sub_221111"/>
      <w:r w:rsidRPr="0094552E">
        <w:rPr>
          <w:rFonts w:ascii="Times New Roman" w:hAnsi="Times New Roman" w:cs="Times New Roman"/>
        </w:rPr>
        <w:t>Правила соревнований по одному из базовых видов спорта. Командные (игровые) виды спорта. Правила соревнований по футболу (мини-футболу), баскетболу (мини-баскетболу), волейболу.</w:t>
      </w:r>
    </w:p>
    <w:bookmarkEnd w:id="3"/>
    <w:p w:rsidR="0094552E" w:rsidRDefault="0094552E" w:rsidP="00AB5F1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52E" w:rsidRPr="0094552E" w:rsidRDefault="0094552E" w:rsidP="0094552E">
      <w:pPr>
        <w:pStyle w:val="1"/>
        <w:spacing w:before="0" w:beforeAutospacing="0" w:after="0" w:afterAutospacing="0"/>
        <w:rPr>
          <w:sz w:val="24"/>
          <w:szCs w:val="24"/>
        </w:rPr>
      </w:pPr>
      <w:bookmarkStart w:id="4" w:name="sub_22100102"/>
      <w:r w:rsidRPr="0094552E">
        <w:rPr>
          <w:sz w:val="24"/>
          <w:szCs w:val="24"/>
        </w:rPr>
        <w:t>Физкультурно-оздоровительная деятельность</w:t>
      </w:r>
    </w:p>
    <w:bookmarkEnd w:id="4"/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Комплексы утренней и дыхательной гимнастики, гимнастики для глаз, физкультпауз (физкультминуток), элементы релаксац</w:t>
      </w:r>
      <w:proofErr w:type="gramStart"/>
      <w:r w:rsidRPr="0094552E">
        <w:rPr>
          <w:rFonts w:ascii="Times New Roman" w:hAnsi="Times New Roman" w:cs="Times New Roman"/>
        </w:rPr>
        <w:t>ии и ау</w:t>
      </w:r>
      <w:proofErr w:type="gramEnd"/>
      <w:r w:rsidRPr="0094552E">
        <w:rPr>
          <w:rFonts w:ascii="Times New Roman" w:hAnsi="Times New Roman" w:cs="Times New Roman"/>
        </w:rPr>
        <w:t>тотренинга.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Комплексы упражнений для профилактики нарушений опорно-двигательного аппарата, регулирования массы тела и формирования телосложения.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 xml:space="preserve">Комплексы упражнений для развития основных физических качеств, функциональных возможностей сердечно-сосудистой и </w:t>
      </w:r>
      <w:proofErr w:type="gramStart"/>
      <w:r w:rsidRPr="0094552E">
        <w:rPr>
          <w:rFonts w:ascii="Times New Roman" w:hAnsi="Times New Roman" w:cs="Times New Roman"/>
        </w:rPr>
        <w:t>дыхательной</w:t>
      </w:r>
      <w:proofErr w:type="gramEnd"/>
      <w:r w:rsidRPr="0094552E">
        <w:rPr>
          <w:rFonts w:ascii="Times New Roman" w:hAnsi="Times New Roman" w:cs="Times New Roman"/>
        </w:rPr>
        <w:t xml:space="preserve"> систем.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Упражнения и комплексы из современных оздоровительных систем физического воспитания, адаптивной физической культуры.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Основы туристской подготовки.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Способы закаливания организма, простейшие приемы самомассажа.</w:t>
      </w:r>
    </w:p>
    <w:p w:rsidR="0094552E" w:rsidRDefault="0094552E" w:rsidP="00AB5F1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4552E" w:rsidRPr="0094552E" w:rsidRDefault="0094552E" w:rsidP="0094552E">
      <w:pPr>
        <w:pStyle w:val="1"/>
        <w:spacing w:before="0" w:beforeAutospacing="0" w:after="0" w:afterAutospacing="0"/>
        <w:rPr>
          <w:sz w:val="24"/>
          <w:szCs w:val="24"/>
        </w:rPr>
      </w:pPr>
      <w:r w:rsidRPr="0094552E">
        <w:rPr>
          <w:sz w:val="24"/>
          <w:szCs w:val="24"/>
        </w:rPr>
        <w:t>Спортивно-оздоровительная деятельность</w:t>
      </w:r>
    </w:p>
    <w:p w:rsidR="0094552E" w:rsidRPr="0094552E" w:rsidRDefault="00B330B0" w:rsidP="0094552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Легкая атлетика (1</w:t>
      </w:r>
      <w:r w:rsidR="0094552E" w:rsidRPr="0094552E">
        <w:rPr>
          <w:rFonts w:ascii="Times New Roman" w:hAnsi="Times New Roman" w:cs="Times New Roman"/>
          <w:i/>
        </w:rPr>
        <w:t>7 часов):</w:t>
      </w:r>
      <w:r w:rsidR="0094552E" w:rsidRPr="0094552E">
        <w:rPr>
          <w:rFonts w:ascii="Times New Roman" w:hAnsi="Times New Roman" w:cs="Times New Roman"/>
        </w:rPr>
        <w:t xml:space="preserve"> спортивная ходьба, бег на короткие, средние и длинные дистанции, барьерный, эстафетный и кроссовый бег, прыжки в длину и высоту с разбега, метание малого мяча.</w:t>
      </w:r>
    </w:p>
    <w:p w:rsid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</w:p>
    <w:p w:rsidR="0094552E" w:rsidRPr="0094552E" w:rsidRDefault="00B330B0" w:rsidP="0094552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Спортивные игры (2</w:t>
      </w:r>
      <w:r w:rsidR="0094552E" w:rsidRPr="0094552E">
        <w:rPr>
          <w:rFonts w:ascii="Times New Roman" w:hAnsi="Times New Roman" w:cs="Times New Roman"/>
          <w:i/>
        </w:rPr>
        <w:t>1 час):</w:t>
      </w:r>
      <w:r w:rsidR="0094552E" w:rsidRPr="0094552E">
        <w:rPr>
          <w:rFonts w:ascii="Times New Roman" w:hAnsi="Times New Roman" w:cs="Times New Roman"/>
        </w:rPr>
        <w:t xml:space="preserve"> технические приемы и тактические действия в баскетболе, волейболе, футболе, мини-футболе.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 xml:space="preserve">футбол - передача мяча, ведение мяча, игра головой, использование корпуса, </w:t>
      </w:r>
      <w:proofErr w:type="spellStart"/>
      <w:r w:rsidRPr="0094552E">
        <w:rPr>
          <w:rFonts w:ascii="Times New Roman" w:hAnsi="Times New Roman" w:cs="Times New Roman"/>
        </w:rPr>
        <w:t>обыгрыш</w:t>
      </w:r>
      <w:proofErr w:type="spellEnd"/>
      <w:r w:rsidRPr="0094552E">
        <w:rPr>
          <w:rFonts w:ascii="Times New Roman" w:hAnsi="Times New Roman" w:cs="Times New Roman"/>
        </w:rPr>
        <w:t xml:space="preserve"> сближающихся противников, финты;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баскетбол - передача мяча, ведение мяча, броски в кольцо, действия нападающего против нескольких защитников;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>волейбол - передача мяча через сетку, нижняя прямая подача, прием мяча после подачи.</w:t>
      </w:r>
    </w:p>
    <w:p w:rsid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eastAsia="Times New Roman" w:hAnsi="Times New Roman" w:cs="Times New Roman"/>
          <w:i/>
          <w:sz w:val="24"/>
          <w:szCs w:val="24"/>
        </w:rPr>
        <w:t>Гимн</w:t>
      </w:r>
      <w:r w:rsidR="00B330B0">
        <w:rPr>
          <w:rFonts w:ascii="Times New Roman" w:eastAsia="Times New Roman" w:hAnsi="Times New Roman" w:cs="Times New Roman"/>
          <w:i/>
          <w:sz w:val="24"/>
          <w:szCs w:val="24"/>
        </w:rPr>
        <w:t>астика с основами акробатики (16 часов</w:t>
      </w:r>
      <w:r w:rsidRPr="0094552E">
        <w:rPr>
          <w:rFonts w:ascii="Times New Roman" w:eastAsia="Times New Roman" w:hAnsi="Times New Roman" w:cs="Times New Roman"/>
          <w:i/>
          <w:sz w:val="24"/>
          <w:szCs w:val="24"/>
        </w:rPr>
        <w:t>):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4552E">
        <w:rPr>
          <w:rFonts w:ascii="Times New Roman" w:hAnsi="Times New Roman" w:cs="Times New Roman"/>
        </w:rPr>
        <w:t>Акробатические упражнения и комбинации (кувырки, перекаты, стойки, упоры, прыжки с поворотами, перевороты).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r w:rsidRPr="0094552E">
        <w:rPr>
          <w:rFonts w:ascii="Times New Roman" w:hAnsi="Times New Roman" w:cs="Times New Roman"/>
        </w:rPr>
        <w:t xml:space="preserve">Гимнастические упражнения и комбинации на спортивных снарядах (висы, упоры, махи, </w:t>
      </w:r>
      <w:proofErr w:type="spellStart"/>
      <w:r w:rsidRPr="0094552E">
        <w:rPr>
          <w:rFonts w:ascii="Times New Roman" w:hAnsi="Times New Roman" w:cs="Times New Roman"/>
        </w:rPr>
        <w:t>перемахи</w:t>
      </w:r>
      <w:proofErr w:type="spellEnd"/>
      <w:r w:rsidRPr="0094552E">
        <w:rPr>
          <w:rFonts w:ascii="Times New Roman" w:hAnsi="Times New Roman" w:cs="Times New Roman"/>
        </w:rPr>
        <w:t>, повороты, передвижения, стойки и соскоки). Гимнастическая полоса препятствий. Упражнения и композиции ритмической гимнастики, танцевальные движения.</w:t>
      </w:r>
    </w:p>
    <w:p w:rsid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</w:p>
    <w:p w:rsidR="0094552E" w:rsidRPr="0094552E" w:rsidRDefault="00B330B0" w:rsidP="0094552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Лыжная подготовка (14</w:t>
      </w:r>
      <w:r w:rsidR="0094552E" w:rsidRPr="0094552E">
        <w:rPr>
          <w:rFonts w:ascii="Times New Roman" w:hAnsi="Times New Roman" w:cs="Times New Roman"/>
          <w:i/>
        </w:rPr>
        <w:t xml:space="preserve"> часов):</w:t>
      </w:r>
      <w:r w:rsidR="0094552E" w:rsidRPr="0094552E">
        <w:rPr>
          <w:rFonts w:ascii="Times New Roman" w:hAnsi="Times New Roman" w:cs="Times New Roman"/>
        </w:rPr>
        <w:t xml:space="preserve"> основные способы передвижения на лыжах, техника выполнения спусков, подъемов, поворотов, торможений.</w:t>
      </w:r>
    </w:p>
    <w:p w:rsidR="0094552E" w:rsidRPr="0094552E" w:rsidRDefault="0094552E" w:rsidP="0094552E">
      <w:pPr>
        <w:spacing w:after="0" w:line="240" w:lineRule="auto"/>
        <w:rPr>
          <w:rFonts w:ascii="Times New Roman" w:hAnsi="Times New Roman" w:cs="Times New Roman"/>
        </w:rPr>
      </w:pPr>
      <w:bookmarkStart w:id="5" w:name="sub_12"/>
      <w:r w:rsidRPr="0094552E">
        <w:rPr>
          <w:rFonts w:ascii="Times New Roman" w:hAnsi="Times New Roman" w:cs="Times New Roman"/>
        </w:rPr>
        <w:lastRenderedPageBreak/>
        <w:t xml:space="preserve">Подготовка к выполнению видов испытаний (тестов) и нормативов, предусмотренных Всероссийским физкультурно-спортивным комплексом </w:t>
      </w:r>
      <w:r w:rsidR="00B330B0">
        <w:rPr>
          <w:rFonts w:ascii="Times New Roman" w:hAnsi="Times New Roman" w:cs="Times New Roman"/>
        </w:rPr>
        <w:t>«</w:t>
      </w:r>
      <w:r w:rsidRPr="0094552E">
        <w:rPr>
          <w:rFonts w:ascii="Times New Roman" w:hAnsi="Times New Roman" w:cs="Times New Roman"/>
        </w:rPr>
        <w:t>Готов к труду и обороне</w:t>
      </w:r>
      <w:r w:rsidR="00B330B0">
        <w:rPr>
          <w:rFonts w:ascii="Times New Roman" w:hAnsi="Times New Roman" w:cs="Times New Roman"/>
        </w:rPr>
        <w:t>»</w:t>
      </w:r>
      <w:r w:rsidRPr="0094552E">
        <w:rPr>
          <w:rFonts w:ascii="Times New Roman" w:hAnsi="Times New Roman" w:cs="Times New Roman"/>
        </w:rPr>
        <w:t xml:space="preserve"> (ГТО).</w:t>
      </w:r>
    </w:p>
    <w:bookmarkEnd w:id="5"/>
    <w:p w:rsidR="00AB5F1F" w:rsidRPr="009B20B1" w:rsidRDefault="00AB5F1F" w:rsidP="00AB5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Основная организационная форма обучения – урок. </w:t>
      </w:r>
    </w:p>
    <w:p w:rsidR="00AB5F1F" w:rsidRPr="009B20B1" w:rsidRDefault="00AB5F1F" w:rsidP="00AB5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9B20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уроках применяются методы показа, рассказа, наглядности, метод повтора, игровой метод, метод индивидуальных занятий (для обучающихся подготовительной группы), дополнительных упражнений. Занятия по физической культуре с учащимися, отнесёнными по состоянию здоровья к специальной медицинской группе, проводятся по специальной программе с учетом индивидуальных физических возможностей (выполнение заданий в более упрощенном варианте, индивидуально под контролем учителя с дополнительными паузами для отдыха). </w:t>
      </w:r>
    </w:p>
    <w:p w:rsidR="00AB5F1F" w:rsidRPr="009B20B1" w:rsidRDefault="00AB5F1F" w:rsidP="00AB5F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 xml:space="preserve">При изучении учебного материала рабочей программы используются следующие принципы: </w:t>
      </w:r>
    </w:p>
    <w:p w:rsidR="00AB5F1F" w:rsidRPr="009B20B1" w:rsidRDefault="00AB5F1F" w:rsidP="00AB5F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наглядности,</w:t>
      </w:r>
    </w:p>
    <w:p w:rsidR="00AB5F1F" w:rsidRPr="009B20B1" w:rsidRDefault="00AB5F1F" w:rsidP="00AB5F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систематичности и последовательности,</w:t>
      </w:r>
    </w:p>
    <w:p w:rsidR="00AB5F1F" w:rsidRPr="009B20B1" w:rsidRDefault="00AB5F1F" w:rsidP="00AB5F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постепенности,</w:t>
      </w:r>
    </w:p>
    <w:p w:rsidR="00AB5F1F" w:rsidRPr="009B20B1" w:rsidRDefault="00AB5F1F" w:rsidP="00AB5F1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B20B1">
        <w:rPr>
          <w:rFonts w:ascii="Times New Roman" w:hAnsi="Times New Roman"/>
          <w:sz w:val="24"/>
          <w:szCs w:val="24"/>
        </w:rPr>
        <w:t>-принцип сознательности и активности.</w:t>
      </w:r>
    </w:p>
    <w:p w:rsidR="00AB5F1F" w:rsidRPr="009B20B1" w:rsidRDefault="00AB5F1F" w:rsidP="00AB5F1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B20B1">
        <w:rPr>
          <w:rFonts w:ascii="Times New Roman" w:eastAsia="Calibri" w:hAnsi="Times New Roman" w:cs="Times New Roman"/>
          <w:sz w:val="24"/>
          <w:szCs w:val="24"/>
        </w:rPr>
        <w:t xml:space="preserve">Изучение теоретических знаний преподаётся в форме аудиторных занятий (групповых и индивидуальных) до, после или в процессе двигательной активности. </w:t>
      </w:r>
    </w:p>
    <w:p w:rsidR="00AB5F1F" w:rsidRPr="00350602" w:rsidRDefault="00AB5F1F" w:rsidP="00AB5F1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350602">
        <w:rPr>
          <w:rFonts w:ascii="Times New Roman" w:eastAsia="Calibri" w:hAnsi="Times New Roman" w:cs="Times New Roman"/>
          <w:b/>
          <w:sz w:val="24"/>
          <w:szCs w:val="24"/>
        </w:rPr>
        <w:t>Учебно-тематический план</w:t>
      </w:r>
    </w:p>
    <w:p w:rsidR="00AB5F1F" w:rsidRPr="00350602" w:rsidRDefault="00AB5F1F" w:rsidP="00AB5F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7226"/>
        <w:gridCol w:w="5986"/>
      </w:tblGrid>
      <w:tr w:rsidR="00AB5F1F" w:rsidRPr="00350602" w:rsidTr="00B330B0">
        <w:trPr>
          <w:trHeight w:val="622"/>
        </w:trPr>
        <w:tc>
          <w:tcPr>
            <w:tcW w:w="1384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№ раздела</w:t>
            </w:r>
          </w:p>
        </w:tc>
        <w:tc>
          <w:tcPr>
            <w:tcW w:w="7226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986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уроков в разделе</w:t>
            </w:r>
          </w:p>
        </w:tc>
      </w:tr>
      <w:tr w:rsidR="00AB5F1F" w:rsidRPr="00350602" w:rsidTr="00B330B0">
        <w:trPr>
          <w:trHeight w:val="585"/>
        </w:trPr>
        <w:tc>
          <w:tcPr>
            <w:tcW w:w="1384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6" w:type="dxa"/>
            <w:shd w:val="clear" w:color="auto" w:fill="auto"/>
          </w:tcPr>
          <w:p w:rsidR="0094552E" w:rsidRPr="0094552E" w:rsidRDefault="0094552E" w:rsidP="0094552E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94552E">
              <w:rPr>
                <w:sz w:val="24"/>
                <w:szCs w:val="24"/>
              </w:rPr>
              <w:t>Основы физической культуры и здорового образа жизни</w:t>
            </w:r>
          </w:p>
          <w:p w:rsidR="00AB5F1F" w:rsidRPr="00350602" w:rsidRDefault="00AB5F1F" w:rsidP="00AB5F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6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теоретических знаний преподаётся в форме аудиторных занятий (групповых и индивидуальных) до, после или в процессе двигательной активности</w:t>
            </w:r>
          </w:p>
        </w:tc>
      </w:tr>
      <w:tr w:rsidR="00AB5F1F" w:rsidRPr="00350602" w:rsidTr="00B330B0">
        <w:trPr>
          <w:trHeight w:val="585"/>
        </w:trPr>
        <w:tc>
          <w:tcPr>
            <w:tcW w:w="1384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6" w:type="dxa"/>
            <w:shd w:val="clear" w:color="auto" w:fill="auto"/>
          </w:tcPr>
          <w:p w:rsidR="0094552E" w:rsidRPr="0094552E" w:rsidRDefault="0094552E" w:rsidP="0094552E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94552E">
              <w:rPr>
                <w:sz w:val="24"/>
                <w:szCs w:val="24"/>
              </w:rPr>
              <w:t>Физкультурно-оздоровительная деятельность</w:t>
            </w:r>
          </w:p>
          <w:p w:rsidR="00AB5F1F" w:rsidRPr="00350602" w:rsidRDefault="00AB5F1F" w:rsidP="00945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6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теоретических знаний преподаётся в форме аудиторных занятий (групповых и индивидуальных) до, после или в процессе двигательной активности</w:t>
            </w:r>
          </w:p>
        </w:tc>
      </w:tr>
      <w:tr w:rsidR="00AB5F1F" w:rsidRPr="00350602" w:rsidTr="00B330B0">
        <w:trPr>
          <w:trHeight w:val="585"/>
        </w:trPr>
        <w:tc>
          <w:tcPr>
            <w:tcW w:w="1384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6" w:type="dxa"/>
            <w:shd w:val="clear" w:color="auto" w:fill="auto"/>
          </w:tcPr>
          <w:p w:rsidR="0094552E" w:rsidRPr="0094552E" w:rsidRDefault="0094552E" w:rsidP="0094552E">
            <w:pPr>
              <w:pStyle w:val="1"/>
              <w:spacing w:before="0" w:beforeAutospacing="0" w:after="0" w:afterAutospacing="0"/>
              <w:rPr>
                <w:sz w:val="24"/>
                <w:szCs w:val="24"/>
              </w:rPr>
            </w:pPr>
            <w:r w:rsidRPr="0094552E">
              <w:rPr>
                <w:sz w:val="24"/>
                <w:szCs w:val="24"/>
              </w:rPr>
              <w:t>Спортивно-оздоровительная деятельность</w:t>
            </w:r>
            <w:r>
              <w:rPr>
                <w:sz w:val="24"/>
                <w:szCs w:val="24"/>
              </w:rPr>
              <w:t>:</w:t>
            </w:r>
          </w:p>
          <w:p w:rsidR="00AB5F1F" w:rsidRPr="00350602" w:rsidRDefault="00AB5F1F" w:rsidP="009455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86" w:type="dxa"/>
            <w:shd w:val="clear" w:color="auto" w:fill="auto"/>
          </w:tcPr>
          <w:p w:rsidR="00AB5F1F" w:rsidRPr="00350602" w:rsidRDefault="00AB5F1F" w:rsidP="00AB5F1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AC" w:rsidRPr="00350602" w:rsidTr="00B330B0">
        <w:trPr>
          <w:trHeight w:val="585"/>
        </w:trPr>
        <w:tc>
          <w:tcPr>
            <w:tcW w:w="1384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3.1. Легкая атлетика</w:t>
            </w:r>
          </w:p>
        </w:tc>
        <w:tc>
          <w:tcPr>
            <w:tcW w:w="5986" w:type="dxa"/>
            <w:shd w:val="clear" w:color="auto" w:fill="auto"/>
          </w:tcPr>
          <w:p w:rsidR="001C08AC" w:rsidRPr="009B20B1" w:rsidRDefault="001C08AC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12+15=27</w:t>
            </w:r>
          </w:p>
        </w:tc>
      </w:tr>
      <w:tr w:rsidR="001C08AC" w:rsidRPr="00350602" w:rsidTr="00B330B0">
        <w:trPr>
          <w:trHeight w:val="585"/>
        </w:trPr>
        <w:tc>
          <w:tcPr>
            <w:tcW w:w="1384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3.2. Спортивные игры</w:t>
            </w:r>
          </w:p>
        </w:tc>
        <w:tc>
          <w:tcPr>
            <w:tcW w:w="5986" w:type="dxa"/>
            <w:shd w:val="clear" w:color="auto" w:fill="auto"/>
          </w:tcPr>
          <w:p w:rsidR="001C08AC" w:rsidRPr="009B20B1" w:rsidRDefault="001C08AC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12+9+10=31</w:t>
            </w:r>
          </w:p>
        </w:tc>
      </w:tr>
      <w:tr w:rsidR="001C08AC" w:rsidRPr="00350602" w:rsidTr="00B330B0">
        <w:trPr>
          <w:trHeight w:val="585"/>
        </w:trPr>
        <w:tc>
          <w:tcPr>
            <w:tcW w:w="1384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3.3. Гимнастика с основами акробатики</w:t>
            </w:r>
          </w:p>
        </w:tc>
        <w:tc>
          <w:tcPr>
            <w:tcW w:w="5986" w:type="dxa"/>
            <w:shd w:val="clear" w:color="auto" w:fill="auto"/>
          </w:tcPr>
          <w:p w:rsidR="001C08AC" w:rsidRPr="009B20B1" w:rsidRDefault="001C08AC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1C08AC" w:rsidRPr="00350602" w:rsidTr="00B330B0">
        <w:trPr>
          <w:trHeight w:val="585"/>
        </w:trPr>
        <w:tc>
          <w:tcPr>
            <w:tcW w:w="1384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3.4. Лыжная подготовка</w:t>
            </w:r>
          </w:p>
        </w:tc>
        <w:tc>
          <w:tcPr>
            <w:tcW w:w="5986" w:type="dxa"/>
            <w:shd w:val="clear" w:color="auto" w:fill="auto"/>
          </w:tcPr>
          <w:p w:rsidR="001C08AC" w:rsidRPr="009B20B1" w:rsidRDefault="00A91CEE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1C08AC" w:rsidRPr="00350602" w:rsidTr="00B330B0">
        <w:trPr>
          <w:trHeight w:val="585"/>
        </w:trPr>
        <w:tc>
          <w:tcPr>
            <w:tcW w:w="1384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6" w:type="dxa"/>
            <w:shd w:val="clear" w:color="auto" w:fill="auto"/>
          </w:tcPr>
          <w:p w:rsidR="001C08AC" w:rsidRPr="00350602" w:rsidRDefault="001C08AC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602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5986" w:type="dxa"/>
            <w:shd w:val="clear" w:color="auto" w:fill="auto"/>
          </w:tcPr>
          <w:p w:rsidR="001C08AC" w:rsidRPr="009B20B1" w:rsidRDefault="00A91CEE" w:rsidP="001C08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</w:tr>
    </w:tbl>
    <w:p w:rsidR="00AB5F1F" w:rsidRPr="00350602" w:rsidRDefault="00AB5F1F" w:rsidP="00AB5F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B5F1F" w:rsidRDefault="00930EC9" w:rsidP="00AB5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ТЕМАТИЧЕСКОЕ ПЛАНИРОВАНИЕ С УКАЗАНИЕМ КОЛЛИЧЕСТВА ЧАСОВ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3"/>
        <w:gridCol w:w="13056"/>
        <w:gridCol w:w="1417"/>
      </w:tblGrid>
      <w:tr w:rsidR="00B330B0" w:rsidRPr="009B20B1" w:rsidTr="00B330B0">
        <w:trPr>
          <w:trHeight w:val="1090"/>
        </w:trPr>
        <w:tc>
          <w:tcPr>
            <w:tcW w:w="973" w:type="dxa"/>
            <w:vAlign w:val="center"/>
          </w:tcPr>
          <w:p w:rsidR="00B330B0" w:rsidRPr="009B20B1" w:rsidRDefault="00B330B0" w:rsidP="00AB5F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:rsidR="00B330B0" w:rsidRPr="009B20B1" w:rsidRDefault="00B330B0" w:rsidP="00AB5F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Calibri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3056" w:type="dxa"/>
            <w:vAlign w:val="center"/>
          </w:tcPr>
          <w:p w:rsidR="00B330B0" w:rsidRPr="009B20B1" w:rsidRDefault="00B330B0" w:rsidP="00AB5F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330B0" w:rsidRPr="009B20B1" w:rsidRDefault="00B330B0" w:rsidP="00AB5F1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B20B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Тема урока</w:t>
            </w:r>
          </w:p>
        </w:tc>
        <w:tc>
          <w:tcPr>
            <w:tcW w:w="1417" w:type="dxa"/>
          </w:tcPr>
          <w:p w:rsidR="00B330B0" w:rsidRPr="009B20B1" w:rsidRDefault="00B330B0" w:rsidP="00B330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075029" w:rsidRPr="009B20B1" w:rsidTr="00B330B0">
        <w:trPr>
          <w:trHeight w:val="610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B20B1">
              <w:rPr>
                <w:rFonts w:ascii="Times New Roman" w:eastAsia="Calibri" w:hAnsi="Times New Roman" w:cs="Times New Roman"/>
                <w:sz w:val="24"/>
              </w:rPr>
              <w:t>1</w:t>
            </w:r>
          </w:p>
        </w:tc>
        <w:tc>
          <w:tcPr>
            <w:tcW w:w="13056" w:type="dxa"/>
          </w:tcPr>
          <w:p w:rsidR="00075029" w:rsidRPr="001A7A86" w:rsidRDefault="00075029" w:rsidP="00075029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Правила поведения и техника безопасности на уроке физкультуры. Сдача рапорта.</w:t>
            </w:r>
          </w:p>
        </w:tc>
        <w:tc>
          <w:tcPr>
            <w:tcW w:w="1417" w:type="dxa"/>
          </w:tcPr>
          <w:p w:rsidR="00075029" w:rsidRPr="009B20B1" w:rsidRDefault="00075029" w:rsidP="000750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B330B0">
        <w:trPr>
          <w:trHeight w:val="314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9B20B1"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  <w:tc>
          <w:tcPr>
            <w:tcW w:w="13056" w:type="dxa"/>
          </w:tcPr>
          <w:p w:rsidR="00075029" w:rsidRPr="001A7A86" w:rsidRDefault="00075029" w:rsidP="00075029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Бег. Техника бега: движение рук, туловища, постановка ног</w:t>
            </w:r>
          </w:p>
        </w:tc>
        <w:tc>
          <w:tcPr>
            <w:tcW w:w="1417" w:type="dxa"/>
          </w:tcPr>
          <w:p w:rsidR="00075029" w:rsidRPr="009B20B1" w:rsidRDefault="00075029" w:rsidP="000750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30B0" w:rsidRPr="009B20B1" w:rsidTr="00B330B0">
        <w:trPr>
          <w:trHeight w:val="314"/>
        </w:trPr>
        <w:tc>
          <w:tcPr>
            <w:tcW w:w="973" w:type="dxa"/>
          </w:tcPr>
          <w:p w:rsidR="00B330B0" w:rsidRPr="009B20B1" w:rsidRDefault="00B330B0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  <w:tc>
          <w:tcPr>
            <w:tcW w:w="13056" w:type="dxa"/>
          </w:tcPr>
          <w:p w:rsidR="00B330B0" w:rsidRPr="009B20B1" w:rsidRDefault="00075029" w:rsidP="00AB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A86">
              <w:rPr>
                <w:rFonts w:ascii="Times New Roman" w:hAnsi="Times New Roman" w:cs="Times New Roman"/>
              </w:rPr>
              <w:t>Бег. Техника бега: движение рук, туловища, постановка ног</w:t>
            </w:r>
          </w:p>
        </w:tc>
        <w:tc>
          <w:tcPr>
            <w:tcW w:w="1417" w:type="dxa"/>
          </w:tcPr>
          <w:p w:rsidR="00B330B0" w:rsidRPr="009B20B1" w:rsidRDefault="00B330B0" w:rsidP="00AB5F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B330B0">
        <w:trPr>
          <w:trHeight w:val="314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075029" w:rsidRPr="001A7A86" w:rsidRDefault="00E33548" w:rsidP="0007502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Прыжки в длину </w:t>
            </w:r>
            <w:r w:rsidR="00075029" w:rsidRPr="001A7A86">
              <w:rPr>
                <w:rFonts w:ascii="Times New Roman" w:hAnsi="Times New Roman" w:cs="Times New Roman"/>
              </w:rPr>
              <w:t>с места, разбега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5029" w:rsidRPr="009B20B1" w:rsidRDefault="00075029" w:rsidP="000750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B330B0">
        <w:trPr>
          <w:trHeight w:val="314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075029" w:rsidRPr="001A7A86" w:rsidRDefault="00075029" w:rsidP="00075029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Прыжки в д</w:t>
            </w:r>
            <w:r w:rsidR="00E33548">
              <w:rPr>
                <w:rFonts w:ascii="Times New Roman" w:hAnsi="Times New Roman" w:cs="Times New Roman"/>
              </w:rPr>
              <w:t xml:space="preserve">лину </w:t>
            </w:r>
            <w:r w:rsidRPr="001A7A86">
              <w:rPr>
                <w:rFonts w:ascii="Times New Roman" w:hAnsi="Times New Roman" w:cs="Times New Roman"/>
              </w:rPr>
              <w:t>с места, разбега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5029" w:rsidRPr="009B20B1" w:rsidRDefault="00075029" w:rsidP="0007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B330B0">
        <w:trPr>
          <w:trHeight w:val="314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075029" w:rsidRPr="001A7A86" w:rsidRDefault="00075029" w:rsidP="00075029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Челночный бег(3x10 м)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5029" w:rsidRPr="009B20B1" w:rsidRDefault="00075029" w:rsidP="000750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30B0" w:rsidRPr="009B20B1" w:rsidTr="00B330B0">
        <w:trPr>
          <w:trHeight w:val="314"/>
        </w:trPr>
        <w:tc>
          <w:tcPr>
            <w:tcW w:w="973" w:type="dxa"/>
          </w:tcPr>
          <w:p w:rsidR="00B330B0" w:rsidRPr="009B20B1" w:rsidRDefault="00B330B0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B330B0" w:rsidRPr="009B20B1" w:rsidRDefault="00075029" w:rsidP="00AB5F1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A86">
              <w:rPr>
                <w:rFonts w:ascii="Times New Roman" w:hAnsi="Times New Roman" w:cs="Times New Roman"/>
              </w:rPr>
              <w:t>Челночный бег(3x10 м)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0B0" w:rsidRPr="009B20B1" w:rsidRDefault="00B330B0" w:rsidP="00AB5F1F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E33548">
        <w:trPr>
          <w:trHeight w:val="262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075029" w:rsidRPr="001A7A86" w:rsidRDefault="00075029" w:rsidP="00E33548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Учить броску мяча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5029" w:rsidRPr="009B20B1" w:rsidRDefault="00075029" w:rsidP="0007502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B330B0">
        <w:trPr>
          <w:trHeight w:val="314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075029" w:rsidRPr="001A7A86" w:rsidRDefault="00075029" w:rsidP="00E33548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Учить броску мяча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5029" w:rsidRPr="00B330B0" w:rsidRDefault="00075029" w:rsidP="0007502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B330B0">
        <w:trPr>
          <w:trHeight w:val="314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075029" w:rsidRPr="001A7A86" w:rsidRDefault="00075029" w:rsidP="00E33548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Учить передаче и ловле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75029" w:rsidRPr="009B20B1" w:rsidRDefault="00075029" w:rsidP="0007502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30B0" w:rsidRPr="009B20B1" w:rsidTr="00310804">
        <w:trPr>
          <w:trHeight w:val="314"/>
        </w:trPr>
        <w:tc>
          <w:tcPr>
            <w:tcW w:w="973" w:type="dxa"/>
          </w:tcPr>
          <w:p w:rsidR="00B330B0" w:rsidRPr="009B20B1" w:rsidRDefault="00B330B0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B330B0" w:rsidRPr="009B20B1" w:rsidRDefault="00075029" w:rsidP="00B330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A86">
              <w:rPr>
                <w:rFonts w:ascii="Times New Roman" w:hAnsi="Times New Roman" w:cs="Times New Roman"/>
              </w:rPr>
              <w:t>Учить передаче и ловле мяча.</w:t>
            </w:r>
          </w:p>
        </w:tc>
        <w:tc>
          <w:tcPr>
            <w:tcW w:w="1417" w:type="dxa"/>
          </w:tcPr>
          <w:p w:rsidR="00B330B0" w:rsidRPr="009B20B1" w:rsidRDefault="00B330B0" w:rsidP="00B330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310804">
        <w:trPr>
          <w:trHeight w:val="314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075029" w:rsidRDefault="00075029" w:rsidP="00075029">
            <w:r w:rsidRPr="00C2529C">
              <w:rPr>
                <w:rFonts w:ascii="Times New Roman" w:hAnsi="Times New Roman" w:cs="Times New Roman"/>
              </w:rPr>
              <w:t>Развитие игровой деятельности</w:t>
            </w:r>
          </w:p>
        </w:tc>
        <w:tc>
          <w:tcPr>
            <w:tcW w:w="1417" w:type="dxa"/>
          </w:tcPr>
          <w:p w:rsidR="00075029" w:rsidRPr="009B20B1" w:rsidRDefault="00075029" w:rsidP="000750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75029" w:rsidRPr="009B20B1" w:rsidTr="00310804">
        <w:trPr>
          <w:trHeight w:val="314"/>
        </w:trPr>
        <w:tc>
          <w:tcPr>
            <w:tcW w:w="973" w:type="dxa"/>
          </w:tcPr>
          <w:p w:rsidR="00075029" w:rsidRPr="009B20B1" w:rsidRDefault="00075029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13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075029" w:rsidRDefault="00075029" w:rsidP="00075029">
            <w:r w:rsidRPr="00C2529C">
              <w:rPr>
                <w:rFonts w:ascii="Times New Roman" w:hAnsi="Times New Roman" w:cs="Times New Roman"/>
              </w:rPr>
              <w:t>Развитие игровой деятельности</w:t>
            </w:r>
          </w:p>
        </w:tc>
        <w:tc>
          <w:tcPr>
            <w:tcW w:w="1417" w:type="dxa"/>
          </w:tcPr>
          <w:p w:rsidR="00075029" w:rsidRPr="009B20B1" w:rsidRDefault="00075029" w:rsidP="000750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Строевые упражнения.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Строевые упражнения.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спортивной игры: Пионербол.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Подача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Бросок мяча двумя руками.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19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Розыгрыш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B330B0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Розыгрыш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спортивной игры: Пионербол.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Игра в команде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23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Игра в команде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Совершенствование игровых действий..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Упражнения на пространственно- временную ориентировку и точность движений.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 xml:space="preserve">Лазанье и </w:t>
            </w:r>
            <w:proofErr w:type="spellStart"/>
            <w:r w:rsidRPr="001A7A86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1A7A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 xml:space="preserve">Лазанье и </w:t>
            </w:r>
            <w:proofErr w:type="spellStart"/>
            <w:r w:rsidRPr="001A7A86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1A7A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 xml:space="preserve">Лазанье и </w:t>
            </w:r>
            <w:proofErr w:type="spellStart"/>
            <w:r w:rsidRPr="001A7A86">
              <w:rPr>
                <w:rFonts w:ascii="Times New Roman" w:hAnsi="Times New Roman" w:cs="Times New Roman"/>
              </w:rPr>
              <w:t>перелезание</w:t>
            </w:r>
            <w:proofErr w:type="spellEnd"/>
            <w:r w:rsidRPr="001A7A8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Упражнения на пространственно- временную ориентировку и точность движений.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B330B0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Упражнения на пространственно- временную ориентировку и точность движений.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33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Корригирующие упражнения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Корригирующие упражнения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Эстафетный бег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Медленный бег. Дыхание при беге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B330B0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Прыжки в длину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Строевые упражнения.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42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Строевые упражнения.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43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спортивной игры: Пионербол.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Подача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Бросок мяча двумя руками.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Розыгрыш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30B0" w:rsidRPr="009B20B1" w:rsidTr="00B330B0">
        <w:trPr>
          <w:trHeight w:val="314"/>
        </w:trPr>
        <w:tc>
          <w:tcPr>
            <w:tcW w:w="973" w:type="dxa"/>
          </w:tcPr>
          <w:p w:rsidR="00B330B0" w:rsidRPr="009B20B1" w:rsidRDefault="00B330B0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B330B0" w:rsidRPr="009B20B1" w:rsidRDefault="00310804" w:rsidP="00B330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A86">
              <w:rPr>
                <w:rFonts w:ascii="Times New Roman" w:hAnsi="Times New Roman" w:cs="Times New Roman"/>
              </w:rPr>
              <w:t>Пионербол. Розыгрыш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0B0" w:rsidRPr="009B20B1" w:rsidRDefault="00B330B0" w:rsidP="00B330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Эстафетный бег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49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Развитие игровой деятельности (Элементы игры в хоккей)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B330B0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30B0" w:rsidRPr="009B20B1" w:rsidTr="00B330B0">
        <w:trPr>
          <w:trHeight w:val="314"/>
        </w:trPr>
        <w:tc>
          <w:tcPr>
            <w:tcW w:w="973" w:type="dxa"/>
          </w:tcPr>
          <w:p w:rsidR="00B330B0" w:rsidRPr="009B20B1" w:rsidRDefault="00B330B0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B330B0" w:rsidRPr="009B20B1" w:rsidRDefault="00310804" w:rsidP="00B330B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A86">
              <w:rPr>
                <w:rFonts w:ascii="Times New Roman" w:hAnsi="Times New Roman" w:cs="Times New Roman"/>
              </w:rPr>
              <w:t>Развитие игровой деятельности (Элементы игры в хоккей)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0B0" w:rsidRPr="009B20B1" w:rsidRDefault="00B330B0" w:rsidP="00B330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2B69A4" w:rsidRDefault="00310804" w:rsidP="00310804">
            <w:pPr>
              <w:rPr>
                <w:rFonts w:ascii="Times New Roman" w:hAnsi="Times New Roman" w:cs="Times New Roman"/>
              </w:rPr>
            </w:pPr>
            <w:r w:rsidRPr="002B69A4">
              <w:rPr>
                <w:rFonts w:ascii="Times New Roman" w:hAnsi="Times New Roman" w:cs="Times New Roman"/>
              </w:rPr>
              <w:t>Развитие игровой деятельности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Default="00310804" w:rsidP="00310804">
            <w:r w:rsidRPr="002B69A4">
              <w:rPr>
                <w:rFonts w:ascii="Times New Roman" w:hAnsi="Times New Roman" w:cs="Times New Roman"/>
              </w:rPr>
              <w:t>(Элементы игры в хоккей)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53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ED4305" w:rsidRDefault="00310804" w:rsidP="00310804">
            <w:pPr>
              <w:rPr>
                <w:rFonts w:ascii="Times New Roman" w:hAnsi="Times New Roman" w:cs="Times New Roman"/>
              </w:rPr>
            </w:pPr>
            <w:r w:rsidRPr="00ED4305">
              <w:rPr>
                <w:rFonts w:ascii="Times New Roman" w:hAnsi="Times New Roman" w:cs="Times New Roman"/>
              </w:rPr>
              <w:t>Развитие игровой деятельности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Default="00310804" w:rsidP="00310804">
            <w:r w:rsidRPr="00ED4305">
              <w:rPr>
                <w:rFonts w:ascii="Times New Roman" w:hAnsi="Times New Roman" w:cs="Times New Roman"/>
              </w:rPr>
              <w:t>(Элементы игры в хоккей)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E33548" w:rsidP="00310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игровой деятельност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310804" w:rsidRPr="001A7A86">
              <w:rPr>
                <w:rFonts w:ascii="Times New Roman" w:hAnsi="Times New Roman" w:cs="Times New Roman"/>
              </w:rPr>
              <w:t>(</w:t>
            </w:r>
            <w:proofErr w:type="gramEnd"/>
            <w:r w:rsidR="00310804" w:rsidRPr="001A7A86">
              <w:rPr>
                <w:rFonts w:ascii="Times New Roman" w:hAnsi="Times New Roman" w:cs="Times New Roman"/>
              </w:rPr>
              <w:t>Элементы игры в хоккей)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E33548" w:rsidP="003108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игровой деятельност</w:t>
            </w:r>
            <w:proofErr w:type="gramStart"/>
            <w:r>
              <w:rPr>
                <w:rFonts w:ascii="Times New Roman" w:hAnsi="Times New Roman" w:cs="Times New Roman"/>
              </w:rPr>
              <w:t>и</w:t>
            </w:r>
            <w:r w:rsidR="00310804" w:rsidRPr="001A7A86">
              <w:rPr>
                <w:rFonts w:ascii="Times New Roman" w:hAnsi="Times New Roman" w:cs="Times New Roman"/>
              </w:rPr>
              <w:t>(</w:t>
            </w:r>
            <w:proofErr w:type="gramEnd"/>
            <w:r w:rsidR="00310804" w:rsidRPr="001A7A86">
              <w:rPr>
                <w:rFonts w:ascii="Times New Roman" w:hAnsi="Times New Roman" w:cs="Times New Roman"/>
              </w:rPr>
              <w:t>Элементы игры в хоккей)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330B0" w:rsidRPr="009B20B1" w:rsidTr="00B330B0">
        <w:trPr>
          <w:trHeight w:val="314"/>
        </w:trPr>
        <w:tc>
          <w:tcPr>
            <w:tcW w:w="973" w:type="dxa"/>
          </w:tcPr>
          <w:p w:rsidR="00B330B0" w:rsidRPr="009B20B1" w:rsidRDefault="00B330B0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B330B0" w:rsidRPr="009B20B1" w:rsidRDefault="00310804" w:rsidP="00B330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бадминтон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330B0" w:rsidRPr="009B20B1" w:rsidRDefault="00B330B0" w:rsidP="00B330B0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бадминтон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59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бадминтон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B330B0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бадминтон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бадминтон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бадминтон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63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Правила поведения и техника безопасности на уроке физкультуры. Сдача рапорта.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Бег. Техника бега: движение рук, туловища, постановка ног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lastRenderedPageBreak/>
              <w:t>65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Прыжки в длину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7A86">
              <w:rPr>
                <w:rFonts w:ascii="Times New Roman" w:hAnsi="Times New Roman" w:cs="Times New Roman"/>
              </w:rPr>
              <w:t>с места, разбега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Прыжки в длину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A7A86">
              <w:rPr>
                <w:rFonts w:ascii="Times New Roman" w:hAnsi="Times New Roman" w:cs="Times New Roman"/>
              </w:rPr>
              <w:t>с места, разбега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B330B0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Челночный бег(3x10 м)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075029">
        <w:trPr>
          <w:trHeight w:val="314"/>
        </w:trPr>
        <w:tc>
          <w:tcPr>
            <w:tcW w:w="973" w:type="dxa"/>
          </w:tcPr>
          <w:p w:rsidR="00310804" w:rsidRPr="009B20B1" w:rsidRDefault="00310804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68</w:t>
            </w:r>
          </w:p>
        </w:tc>
        <w:tc>
          <w:tcPr>
            <w:tcW w:w="13056" w:type="dxa"/>
          </w:tcPr>
          <w:p w:rsidR="00310804" w:rsidRPr="001A7A86" w:rsidRDefault="00310804" w:rsidP="00E33548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Учить броску мяча</w:t>
            </w:r>
          </w:p>
        </w:tc>
        <w:tc>
          <w:tcPr>
            <w:tcW w:w="1417" w:type="dxa"/>
          </w:tcPr>
          <w:p w:rsidR="00310804" w:rsidRPr="009B20B1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B330B0">
        <w:trPr>
          <w:trHeight w:val="314"/>
        </w:trPr>
        <w:tc>
          <w:tcPr>
            <w:tcW w:w="973" w:type="dxa"/>
          </w:tcPr>
          <w:p w:rsidR="00A91CEE" w:rsidRDefault="00A91CEE" w:rsidP="00A91CE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69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Учить передаче и ловле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Развитие игровой деятельности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Челночный бег(3x10 м)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Челночный бег(3x10 м)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73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Челночный бег(3x10 м)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Строевые упражнения.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спортивной игры: Пионербол.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Подача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Бросок мяча двумя руками.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Бросок мяча двумя руками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79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Default="00A91CEE" w:rsidP="00A91CEE">
            <w:r w:rsidRPr="00294B96">
              <w:rPr>
                <w:rFonts w:ascii="Times New Roman" w:hAnsi="Times New Roman" w:cs="Times New Roman"/>
              </w:rPr>
              <w:t>Пионербол. Розыгрыш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Default="00A91CEE" w:rsidP="00A91CEE">
            <w:r w:rsidRPr="00294B96">
              <w:rPr>
                <w:rFonts w:ascii="Times New Roman" w:hAnsi="Times New Roman" w:cs="Times New Roman"/>
              </w:rPr>
              <w:t>Пионербол. Розыгрыш мяча.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 xml:space="preserve">Элементы спортивной игры: </w:t>
            </w:r>
            <w:r>
              <w:rPr>
                <w:rFonts w:ascii="Times New Roman" w:hAnsi="Times New Roman" w:cs="Times New Roman"/>
              </w:rPr>
              <w:t xml:space="preserve">баскетбол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Игра в команде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83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Пионербол. Совершенствование игровых действий..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Упражнения на пространственно- временную ориентировку и точность движений.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Эстафетный бег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>86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Медленный бег. Дыхание при беге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91CEE" w:rsidRPr="009B20B1" w:rsidTr="00310804">
        <w:trPr>
          <w:trHeight w:val="314"/>
        </w:trPr>
        <w:tc>
          <w:tcPr>
            <w:tcW w:w="973" w:type="dxa"/>
            <w:vAlign w:val="bottom"/>
          </w:tcPr>
          <w:p w:rsidR="00A91CEE" w:rsidRDefault="00A91CEE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A91CEE" w:rsidRPr="001A7A86" w:rsidRDefault="00A91CEE" w:rsidP="00A91CEE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Упражнения на пространственно- временную ориентировку и точность движений.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91CEE" w:rsidRDefault="00A91CEE" w:rsidP="00A91CEE">
            <w:r w:rsidRPr="003602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Упражнения на пространственно- временную ориентировку и точность движений.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90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91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92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075029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93</w:t>
            </w:r>
          </w:p>
        </w:tc>
        <w:tc>
          <w:tcPr>
            <w:tcW w:w="13056" w:type="dxa"/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Элементы игры в настольный теннис</w:t>
            </w:r>
          </w:p>
        </w:tc>
        <w:tc>
          <w:tcPr>
            <w:tcW w:w="1417" w:type="dxa"/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94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Корригирующие упражнения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95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Корригирующие упражнения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96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Эстафетный бег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97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Медленный бег. Дыхание при беге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Прыжки в длину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0804" w:rsidRPr="009B20B1" w:rsidTr="00310804">
        <w:trPr>
          <w:trHeight w:val="314"/>
        </w:trPr>
        <w:tc>
          <w:tcPr>
            <w:tcW w:w="973" w:type="dxa"/>
            <w:vAlign w:val="bottom"/>
          </w:tcPr>
          <w:p w:rsidR="00310804" w:rsidRDefault="00310804" w:rsidP="00A91CE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</w:t>
            </w:r>
          </w:p>
        </w:tc>
        <w:tc>
          <w:tcPr>
            <w:tcW w:w="13056" w:type="dxa"/>
            <w:tcBorders>
              <w:bottom w:val="single" w:sz="4" w:space="0" w:color="auto"/>
            </w:tcBorders>
          </w:tcPr>
          <w:p w:rsidR="00310804" w:rsidRPr="001A7A86" w:rsidRDefault="00310804" w:rsidP="00310804">
            <w:pPr>
              <w:rPr>
                <w:rFonts w:ascii="Times New Roman" w:hAnsi="Times New Roman" w:cs="Times New Roman"/>
              </w:rPr>
            </w:pPr>
            <w:r w:rsidRPr="001A7A86">
              <w:rPr>
                <w:rFonts w:ascii="Times New Roman" w:hAnsi="Times New Roman" w:cs="Times New Roman"/>
              </w:rPr>
              <w:t>Развитие игровой деятельности (Элементы игры в футбол)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310804" w:rsidRDefault="00310804" w:rsidP="00310804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0804" w:rsidRDefault="00310804" w:rsidP="0031080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AB5F1F" w:rsidRDefault="00AB5F1F" w:rsidP="00224AED">
      <w:pPr>
        <w:spacing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AB5F1F" w:rsidSect="00434E17">
      <w:footerReference w:type="even" r:id="rId9"/>
      <w:footerReference w:type="default" r:id="rId10"/>
      <w:pgSz w:w="16838" w:h="11906" w:orient="landscape"/>
      <w:pgMar w:top="720" w:right="720" w:bottom="720" w:left="72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CD2" w:rsidRDefault="00AD4CD2">
      <w:pPr>
        <w:spacing w:after="0" w:line="240" w:lineRule="auto"/>
      </w:pPr>
      <w:r>
        <w:separator/>
      </w:r>
    </w:p>
  </w:endnote>
  <w:endnote w:type="continuationSeparator" w:id="0">
    <w:p w:rsidR="00AD4CD2" w:rsidRDefault="00AD4C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804" w:rsidRDefault="00310804" w:rsidP="00224AED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310804" w:rsidRDefault="00310804" w:rsidP="00224AE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0804" w:rsidRDefault="00310804" w:rsidP="00224AED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20A9A">
      <w:rPr>
        <w:rStyle w:val="ac"/>
        <w:noProof/>
      </w:rPr>
      <w:t>1</w:t>
    </w:r>
    <w:r>
      <w:rPr>
        <w:rStyle w:val="ac"/>
      </w:rPr>
      <w:fldChar w:fldCharType="end"/>
    </w:r>
  </w:p>
  <w:p w:rsidR="00310804" w:rsidRDefault="00310804" w:rsidP="00224AE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CD2" w:rsidRDefault="00AD4CD2">
      <w:pPr>
        <w:spacing w:after="0" w:line="240" w:lineRule="auto"/>
      </w:pPr>
      <w:r>
        <w:separator/>
      </w:r>
    </w:p>
  </w:footnote>
  <w:footnote w:type="continuationSeparator" w:id="0">
    <w:p w:rsidR="00AD4CD2" w:rsidRDefault="00AD4C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4CCB"/>
    <w:multiLevelType w:val="multilevel"/>
    <w:tmpl w:val="AE36B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91721E"/>
    <w:multiLevelType w:val="multilevel"/>
    <w:tmpl w:val="609A6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3DD585F"/>
    <w:multiLevelType w:val="multilevel"/>
    <w:tmpl w:val="16E00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5357BBC"/>
    <w:multiLevelType w:val="hybridMultilevel"/>
    <w:tmpl w:val="FAC4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870767"/>
    <w:multiLevelType w:val="multilevel"/>
    <w:tmpl w:val="B1AA32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6914FC"/>
    <w:multiLevelType w:val="multilevel"/>
    <w:tmpl w:val="94DC2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185251"/>
    <w:multiLevelType w:val="multilevel"/>
    <w:tmpl w:val="7982EB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01D5009"/>
    <w:multiLevelType w:val="multilevel"/>
    <w:tmpl w:val="6980B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0AF393B"/>
    <w:multiLevelType w:val="multilevel"/>
    <w:tmpl w:val="AD7AB646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7E27C06"/>
    <w:multiLevelType w:val="hybridMultilevel"/>
    <w:tmpl w:val="8A3235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DC24879"/>
    <w:multiLevelType w:val="multilevel"/>
    <w:tmpl w:val="027CA188"/>
    <w:lvl w:ilvl="0">
      <w:start w:val="1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26AA7B80"/>
    <w:multiLevelType w:val="multilevel"/>
    <w:tmpl w:val="6E285D22"/>
    <w:lvl w:ilvl="0">
      <w:start w:val="1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3D06A18"/>
    <w:multiLevelType w:val="multilevel"/>
    <w:tmpl w:val="B63CA4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4AF54AF"/>
    <w:multiLevelType w:val="multilevel"/>
    <w:tmpl w:val="E730C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357F093C"/>
    <w:multiLevelType w:val="multilevel"/>
    <w:tmpl w:val="C52A5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E3C3AF8"/>
    <w:multiLevelType w:val="multilevel"/>
    <w:tmpl w:val="0A2CA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7">
    <w:nsid w:val="488B3026"/>
    <w:multiLevelType w:val="multilevel"/>
    <w:tmpl w:val="B8CC0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D491E7E"/>
    <w:multiLevelType w:val="multilevel"/>
    <w:tmpl w:val="04405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A77357"/>
    <w:multiLevelType w:val="multilevel"/>
    <w:tmpl w:val="67F0F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>
    <w:nsid w:val="55210876"/>
    <w:multiLevelType w:val="multilevel"/>
    <w:tmpl w:val="B108157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56257FBE"/>
    <w:multiLevelType w:val="multilevel"/>
    <w:tmpl w:val="ECB8F5E2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5D141881"/>
    <w:multiLevelType w:val="multilevel"/>
    <w:tmpl w:val="E54E91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E3562FD"/>
    <w:multiLevelType w:val="multilevel"/>
    <w:tmpl w:val="AE1E5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44622AF"/>
    <w:multiLevelType w:val="multilevel"/>
    <w:tmpl w:val="AC62C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FB12FF5"/>
    <w:multiLevelType w:val="multilevel"/>
    <w:tmpl w:val="219841D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AC07AC"/>
    <w:multiLevelType w:val="hybridMultilevel"/>
    <w:tmpl w:val="3C584CEC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D40428B"/>
    <w:multiLevelType w:val="multilevel"/>
    <w:tmpl w:val="19FAEB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834CF7"/>
    <w:multiLevelType w:val="multilevel"/>
    <w:tmpl w:val="CA025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28"/>
  </w:num>
  <w:num w:numId="4">
    <w:abstractNumId w:val="26"/>
  </w:num>
  <w:num w:numId="5">
    <w:abstractNumId w:val="6"/>
  </w:num>
  <w:num w:numId="6">
    <w:abstractNumId w:val="24"/>
  </w:num>
  <w:num w:numId="7">
    <w:abstractNumId w:val="21"/>
  </w:num>
  <w:num w:numId="8">
    <w:abstractNumId w:val="25"/>
  </w:num>
  <w:num w:numId="9">
    <w:abstractNumId w:val="19"/>
  </w:num>
  <w:num w:numId="10">
    <w:abstractNumId w:val="1"/>
  </w:num>
  <w:num w:numId="11">
    <w:abstractNumId w:val="22"/>
  </w:num>
  <w:num w:numId="12">
    <w:abstractNumId w:val="13"/>
  </w:num>
  <w:num w:numId="13">
    <w:abstractNumId w:val="14"/>
  </w:num>
  <w:num w:numId="14">
    <w:abstractNumId w:val="8"/>
  </w:num>
  <w:num w:numId="15">
    <w:abstractNumId w:val="11"/>
  </w:num>
  <w:num w:numId="16">
    <w:abstractNumId w:val="10"/>
  </w:num>
  <w:num w:numId="17">
    <w:abstractNumId w:val="15"/>
  </w:num>
  <w:num w:numId="1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7"/>
  </w:num>
  <w:num w:numId="20">
    <w:abstractNumId w:val="9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7"/>
  </w:num>
  <w:num w:numId="36">
    <w:abstractNumId w:val="0"/>
  </w:num>
  <w:num w:numId="37">
    <w:abstractNumId w:val="29"/>
  </w:num>
  <w:num w:numId="38">
    <w:abstractNumId w:val="5"/>
  </w:num>
  <w:num w:numId="39">
    <w:abstractNumId w:val="2"/>
  </w:num>
  <w:num w:numId="40">
    <w:abstractNumId w:val="18"/>
  </w:num>
  <w:num w:numId="41">
    <w:abstractNumId w:val="7"/>
  </w:num>
  <w:num w:numId="42">
    <w:abstractNumId w:val="16"/>
  </w:num>
  <w:num w:numId="43">
    <w:abstractNumId w:val="20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2F"/>
    <w:rsid w:val="00036DD6"/>
    <w:rsid w:val="000557B3"/>
    <w:rsid w:val="00075029"/>
    <w:rsid w:val="0016528F"/>
    <w:rsid w:val="00197CAD"/>
    <w:rsid w:val="001C08AC"/>
    <w:rsid w:val="001D5BBA"/>
    <w:rsid w:val="001E540E"/>
    <w:rsid w:val="00224AED"/>
    <w:rsid w:val="002A1CE1"/>
    <w:rsid w:val="002E771D"/>
    <w:rsid w:val="00310804"/>
    <w:rsid w:val="00313AF2"/>
    <w:rsid w:val="003D605A"/>
    <w:rsid w:val="00411AF2"/>
    <w:rsid w:val="00434E17"/>
    <w:rsid w:val="004403ED"/>
    <w:rsid w:val="00453F2F"/>
    <w:rsid w:val="004D3070"/>
    <w:rsid w:val="00505D26"/>
    <w:rsid w:val="005115AF"/>
    <w:rsid w:val="00520A9A"/>
    <w:rsid w:val="005A370D"/>
    <w:rsid w:val="005C681D"/>
    <w:rsid w:val="00615ABE"/>
    <w:rsid w:val="00652B52"/>
    <w:rsid w:val="006A644F"/>
    <w:rsid w:val="007A6F7C"/>
    <w:rsid w:val="008B674C"/>
    <w:rsid w:val="00930EC9"/>
    <w:rsid w:val="0094552E"/>
    <w:rsid w:val="009A419F"/>
    <w:rsid w:val="00A91CEE"/>
    <w:rsid w:val="00A971F4"/>
    <w:rsid w:val="00AA0144"/>
    <w:rsid w:val="00AB5F1F"/>
    <w:rsid w:val="00AD4CD2"/>
    <w:rsid w:val="00B06DFA"/>
    <w:rsid w:val="00B330B0"/>
    <w:rsid w:val="00B42B0D"/>
    <w:rsid w:val="00B43ED3"/>
    <w:rsid w:val="00B56CDE"/>
    <w:rsid w:val="00BA195B"/>
    <w:rsid w:val="00C47E96"/>
    <w:rsid w:val="00C72706"/>
    <w:rsid w:val="00C74820"/>
    <w:rsid w:val="00CB1CA8"/>
    <w:rsid w:val="00CC72CD"/>
    <w:rsid w:val="00CE1B64"/>
    <w:rsid w:val="00D01691"/>
    <w:rsid w:val="00D64646"/>
    <w:rsid w:val="00DC69C9"/>
    <w:rsid w:val="00E07DA8"/>
    <w:rsid w:val="00E14D45"/>
    <w:rsid w:val="00E33548"/>
    <w:rsid w:val="00E72B39"/>
    <w:rsid w:val="00E92A1B"/>
    <w:rsid w:val="00E93E33"/>
    <w:rsid w:val="00EB263E"/>
    <w:rsid w:val="00ED116A"/>
    <w:rsid w:val="00F2498B"/>
    <w:rsid w:val="00F71DAC"/>
    <w:rsid w:val="00FD6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13A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qFormat/>
    <w:rsid w:val="00313A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A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313A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313AF2"/>
  </w:style>
  <w:style w:type="paragraph" w:customStyle="1" w:styleId="c12">
    <w:name w:val="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13AF2"/>
  </w:style>
  <w:style w:type="paragraph" w:customStyle="1" w:styleId="c10">
    <w:name w:val="c1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71">
    <w:name w:val="c7 c71"/>
    <w:basedOn w:val="a0"/>
    <w:rsid w:val="00313AF2"/>
  </w:style>
  <w:style w:type="character" w:customStyle="1" w:styleId="c29c86">
    <w:name w:val="c29 c86"/>
    <w:basedOn w:val="a0"/>
    <w:rsid w:val="00313AF2"/>
  </w:style>
  <w:style w:type="paragraph" w:customStyle="1" w:styleId="c17c12">
    <w:name w:val="c17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13AF2"/>
  </w:style>
  <w:style w:type="character" w:customStyle="1" w:styleId="c0c72">
    <w:name w:val="c0 c72"/>
    <w:basedOn w:val="a0"/>
    <w:rsid w:val="00313AF2"/>
  </w:style>
  <w:style w:type="paragraph" w:customStyle="1" w:styleId="c17c12c67">
    <w:name w:val="c17 c12 c6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8">
    <w:name w:val="c10 c3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9">
    <w:name w:val="c7 c29"/>
    <w:basedOn w:val="a0"/>
    <w:rsid w:val="00313AF2"/>
  </w:style>
  <w:style w:type="character" w:customStyle="1" w:styleId="c1c7">
    <w:name w:val="c1 c7"/>
    <w:basedOn w:val="a0"/>
    <w:rsid w:val="00313AF2"/>
  </w:style>
  <w:style w:type="paragraph" w:customStyle="1" w:styleId="c17c12c38">
    <w:name w:val="c17 c12 c3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13AF2"/>
  </w:style>
  <w:style w:type="character" w:customStyle="1" w:styleId="apple-converted-space">
    <w:name w:val="apple-converted-space"/>
    <w:basedOn w:val="a0"/>
    <w:rsid w:val="00313AF2"/>
  </w:style>
  <w:style w:type="character" w:customStyle="1" w:styleId="c1c2">
    <w:name w:val="c1 c2"/>
    <w:basedOn w:val="a0"/>
    <w:rsid w:val="00313AF2"/>
  </w:style>
  <w:style w:type="character" w:customStyle="1" w:styleId="c1c7c37">
    <w:name w:val="c1 c7 c37"/>
    <w:basedOn w:val="a0"/>
    <w:rsid w:val="00313AF2"/>
  </w:style>
  <w:style w:type="paragraph" w:customStyle="1" w:styleId="c10c91c38">
    <w:name w:val="c10 c91 c3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">
    <w:name w:val="c20 c7"/>
    <w:basedOn w:val="a0"/>
    <w:rsid w:val="00313AF2"/>
  </w:style>
  <w:style w:type="paragraph" w:customStyle="1" w:styleId="c10c38c91">
    <w:name w:val="c10 c38 c9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1c38">
    <w:name w:val="c12 c91 c3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c37">
    <w:name w:val="c20 c7 c37"/>
    <w:basedOn w:val="a0"/>
    <w:rsid w:val="00313AF2"/>
  </w:style>
  <w:style w:type="character" w:customStyle="1" w:styleId="c20">
    <w:name w:val="c20"/>
    <w:basedOn w:val="a0"/>
    <w:rsid w:val="00313AF2"/>
  </w:style>
  <w:style w:type="paragraph" w:customStyle="1" w:styleId="c12c98">
    <w:name w:val="c12 c9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0c111">
    <w:name w:val="c10 c40 c11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">
    <w:name w:val="c1 c7 c2"/>
    <w:basedOn w:val="a0"/>
    <w:rsid w:val="00313AF2"/>
  </w:style>
  <w:style w:type="paragraph" w:customStyle="1" w:styleId="c17c12c77">
    <w:name w:val="c17 c12 c7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9">
    <w:name w:val="c12 c12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6">
    <w:name w:val="c10 c11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3">
    <w:name w:val="c12 c12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87">
    <w:name w:val="c10 c8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0">
    <w:name w:val="c10 c13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6">
    <w:name w:val="c10 c10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95">
    <w:name w:val="c10 c9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8">
    <w:name w:val="c10 c11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1">
    <w:name w:val="c10 c12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2">
    <w:name w:val="c10 c13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61">
    <w:name w:val="c10 c6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1">
    <w:name w:val="c10 c13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2">
    <w:name w:val="c10 c4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7">
    <w:name w:val="c10 c12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c10">
    <w:name w:val="c49 c1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9">
    <w:name w:val="c10 c4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6">
    <w:name w:val="c10 c3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10">
    <w:name w:val="c36 c1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7">
    <w:name w:val="c10 c11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3">
    <w:name w:val="c10 c11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7">
    <w:name w:val="c10 c10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c12">
    <w:name w:val="c83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9">
    <w:name w:val="c17 c12 c10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c37">
    <w:name w:val="c1 c7 c2 c37"/>
    <w:basedOn w:val="a0"/>
    <w:rsid w:val="00313AF2"/>
  </w:style>
  <w:style w:type="paragraph" w:customStyle="1" w:styleId="c17c12c41">
    <w:name w:val="c17 c12 c4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39">
    <w:name w:val="c17 c12 c3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10c120">
    <w:name w:val="c17 c12 c110 c12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c17c12c133">
    <w:name w:val="c69 c17 c12 c13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3c112">
    <w:name w:val="c17 c12 c93 c1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2">
    <w:name w:val="c17 c12 c10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c17c12">
    <w:name w:val="c65 c17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7">
    <w:name w:val="c17 c12 c9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37">
    <w:name w:val="c1 c37"/>
    <w:basedOn w:val="a0"/>
    <w:rsid w:val="00313AF2"/>
  </w:style>
  <w:style w:type="paragraph" w:customStyle="1" w:styleId="c12c80">
    <w:name w:val="c12 c8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c57">
    <w:name w:val="c37 c57"/>
    <w:basedOn w:val="a0"/>
    <w:rsid w:val="00313AF2"/>
  </w:style>
  <w:style w:type="paragraph" w:customStyle="1" w:styleId="c10c30c105">
    <w:name w:val="c10 c30 c10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c7">
    <w:name w:val="c24 c1 c7"/>
    <w:basedOn w:val="a0"/>
    <w:rsid w:val="00313AF2"/>
  </w:style>
  <w:style w:type="paragraph" w:customStyle="1" w:styleId="c12c126">
    <w:name w:val="c12 c12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23">
    <w:name w:val="c12 c2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313AF2"/>
  </w:style>
  <w:style w:type="paragraph" w:customStyle="1" w:styleId="c69c12">
    <w:name w:val="c69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5">
    <w:name w:val="c12 c8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5">
    <w:name w:val="c12 c12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4">
    <w:name w:val="c12 c6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10">
    <w:name w:val="c12 c11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4">
    <w:name w:val="c12 c8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3">
    <w:name w:val="c12 c5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8">
    <w:name w:val="c12 c8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0">
    <w:name w:val="c12 c5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6">
    <w:name w:val="c12 c6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4">
    <w:name w:val="c12 c5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9">
    <w:name w:val="c12 c5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12">
    <w:name w:val="c61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1">
    <w:name w:val="c12 c6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0">
    <w:name w:val="c12 c3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4">
    <w:name w:val="c12 c12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0">
    <w:name w:val="c12 c4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12">
    <w:name w:val="c40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34">
    <w:name w:val="c12 c13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3">
    <w:name w:val="c12 c9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5">
    <w:name w:val="c12 c3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c12">
    <w:name w:val="c88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9">
    <w:name w:val="c12 c6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0">
    <w:name w:val="c12 c9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7">
    <w:name w:val="c12 c12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5">
    <w:name w:val="c10 c11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7">
    <w:name w:val="c12 c1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c12">
    <w:name w:val="c60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13AF2"/>
  </w:style>
  <w:style w:type="paragraph" w:customStyle="1" w:styleId="c12c14">
    <w:name w:val="c12 c1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13A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313A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313A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qFormat/>
    <w:rsid w:val="00313AF2"/>
    <w:rPr>
      <w:b/>
      <w:bCs/>
    </w:rPr>
  </w:style>
  <w:style w:type="character" w:styleId="a7">
    <w:name w:val="Hyperlink"/>
    <w:uiPriority w:val="99"/>
    <w:rsid w:val="00313AF2"/>
    <w:rPr>
      <w:color w:val="0000FF"/>
      <w:u w:val="single"/>
    </w:rPr>
  </w:style>
  <w:style w:type="character" w:styleId="a8">
    <w:name w:val="FollowedHyperlink"/>
    <w:rsid w:val="00313AF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313A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13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313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13AF2"/>
  </w:style>
  <w:style w:type="character" w:styleId="ad">
    <w:name w:val="Emphasis"/>
    <w:qFormat/>
    <w:rsid w:val="00313AF2"/>
    <w:rPr>
      <w:i/>
      <w:iCs/>
    </w:rPr>
  </w:style>
  <w:style w:type="paragraph" w:styleId="ae">
    <w:name w:val="Normal (Web)"/>
    <w:basedOn w:val="a"/>
    <w:uiPriority w:val="99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313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uiPriority w:val="99"/>
    <w:semiHidden/>
    <w:unhideWhenUsed/>
    <w:rsid w:val="00313AF2"/>
  </w:style>
  <w:style w:type="paragraph" w:styleId="af1">
    <w:name w:val="header"/>
    <w:basedOn w:val="a"/>
    <w:link w:val="af2"/>
    <w:uiPriority w:val="99"/>
    <w:unhideWhenUsed/>
    <w:rsid w:val="00224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24AED"/>
  </w:style>
  <w:style w:type="character" w:customStyle="1" w:styleId="af3">
    <w:name w:val="Гипертекстовая ссылка"/>
    <w:basedOn w:val="a0"/>
    <w:uiPriority w:val="99"/>
    <w:rsid w:val="00036DD6"/>
    <w:rPr>
      <w:color w:val="106BBE"/>
    </w:rPr>
  </w:style>
  <w:style w:type="paragraph" w:customStyle="1" w:styleId="af4">
    <w:name w:val="Комментарий"/>
    <w:basedOn w:val="a"/>
    <w:next w:val="a"/>
    <w:uiPriority w:val="99"/>
    <w:rsid w:val="00036DD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5">
    <w:name w:val="Информация о версии"/>
    <w:basedOn w:val="af4"/>
    <w:next w:val="a"/>
    <w:uiPriority w:val="99"/>
    <w:rsid w:val="00036DD6"/>
    <w:rPr>
      <w:i/>
      <w:iCs/>
    </w:rPr>
  </w:style>
  <w:style w:type="paragraph" w:styleId="af6">
    <w:name w:val="Balloon Text"/>
    <w:basedOn w:val="a"/>
    <w:link w:val="af7"/>
    <w:uiPriority w:val="99"/>
    <w:semiHidden/>
    <w:unhideWhenUsed/>
    <w:rsid w:val="0052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20A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313AF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qFormat/>
    <w:rsid w:val="00313A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13AF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rsid w:val="00313AF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1">
    <w:name w:val="Нет списка1"/>
    <w:next w:val="a2"/>
    <w:semiHidden/>
    <w:rsid w:val="00313AF2"/>
  </w:style>
  <w:style w:type="paragraph" w:customStyle="1" w:styleId="c12">
    <w:name w:val="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313AF2"/>
  </w:style>
  <w:style w:type="paragraph" w:customStyle="1" w:styleId="c10">
    <w:name w:val="c1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71">
    <w:name w:val="c7 c71"/>
    <w:basedOn w:val="a0"/>
    <w:rsid w:val="00313AF2"/>
  </w:style>
  <w:style w:type="character" w:customStyle="1" w:styleId="c29c86">
    <w:name w:val="c29 c86"/>
    <w:basedOn w:val="a0"/>
    <w:rsid w:val="00313AF2"/>
  </w:style>
  <w:style w:type="paragraph" w:customStyle="1" w:styleId="c17c12">
    <w:name w:val="c17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13AF2"/>
  </w:style>
  <w:style w:type="character" w:customStyle="1" w:styleId="c0c72">
    <w:name w:val="c0 c72"/>
    <w:basedOn w:val="a0"/>
    <w:rsid w:val="00313AF2"/>
  </w:style>
  <w:style w:type="paragraph" w:customStyle="1" w:styleId="c17c12c67">
    <w:name w:val="c17 c12 c6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8">
    <w:name w:val="c10 c3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c29">
    <w:name w:val="c7 c29"/>
    <w:basedOn w:val="a0"/>
    <w:rsid w:val="00313AF2"/>
  </w:style>
  <w:style w:type="character" w:customStyle="1" w:styleId="c1c7">
    <w:name w:val="c1 c7"/>
    <w:basedOn w:val="a0"/>
    <w:rsid w:val="00313AF2"/>
  </w:style>
  <w:style w:type="paragraph" w:customStyle="1" w:styleId="c17c12c38">
    <w:name w:val="c17 c12 c3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313AF2"/>
  </w:style>
  <w:style w:type="character" w:customStyle="1" w:styleId="apple-converted-space">
    <w:name w:val="apple-converted-space"/>
    <w:basedOn w:val="a0"/>
    <w:rsid w:val="00313AF2"/>
  </w:style>
  <w:style w:type="character" w:customStyle="1" w:styleId="c1c2">
    <w:name w:val="c1 c2"/>
    <w:basedOn w:val="a0"/>
    <w:rsid w:val="00313AF2"/>
  </w:style>
  <w:style w:type="character" w:customStyle="1" w:styleId="c1c7c37">
    <w:name w:val="c1 c7 c37"/>
    <w:basedOn w:val="a0"/>
    <w:rsid w:val="00313AF2"/>
  </w:style>
  <w:style w:type="paragraph" w:customStyle="1" w:styleId="c10c91c38">
    <w:name w:val="c10 c91 c3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">
    <w:name w:val="c20 c7"/>
    <w:basedOn w:val="a0"/>
    <w:rsid w:val="00313AF2"/>
  </w:style>
  <w:style w:type="paragraph" w:customStyle="1" w:styleId="c10c38c91">
    <w:name w:val="c10 c38 c9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1c38">
    <w:name w:val="c12 c91 c3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c7c37">
    <w:name w:val="c20 c7 c37"/>
    <w:basedOn w:val="a0"/>
    <w:rsid w:val="00313AF2"/>
  </w:style>
  <w:style w:type="character" w:customStyle="1" w:styleId="c20">
    <w:name w:val="c20"/>
    <w:basedOn w:val="a0"/>
    <w:rsid w:val="00313AF2"/>
  </w:style>
  <w:style w:type="paragraph" w:customStyle="1" w:styleId="c12c98">
    <w:name w:val="c12 c9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0c111">
    <w:name w:val="c10 c40 c11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">
    <w:name w:val="c1 c7 c2"/>
    <w:basedOn w:val="a0"/>
    <w:rsid w:val="00313AF2"/>
  </w:style>
  <w:style w:type="paragraph" w:customStyle="1" w:styleId="c17c12c77">
    <w:name w:val="c17 c12 c7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9">
    <w:name w:val="c12 c12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6">
    <w:name w:val="c10 c11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3">
    <w:name w:val="c12 c12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87">
    <w:name w:val="c10 c8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0">
    <w:name w:val="c10 c13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6">
    <w:name w:val="c10 c10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95">
    <w:name w:val="c10 c9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8">
    <w:name w:val="c10 c11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1">
    <w:name w:val="c10 c12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2">
    <w:name w:val="c10 c13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61">
    <w:name w:val="c10 c6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31">
    <w:name w:val="c10 c13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2">
    <w:name w:val="c10 c4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27">
    <w:name w:val="c10 c12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9c10">
    <w:name w:val="c49 c1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49">
    <w:name w:val="c10 c4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36">
    <w:name w:val="c10 c3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6c10">
    <w:name w:val="c36 c1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7">
    <w:name w:val="c10 c11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3">
    <w:name w:val="c10 c11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07">
    <w:name w:val="c10 c10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3c12">
    <w:name w:val="c83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9">
    <w:name w:val="c17 c12 c10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7c2c37">
    <w:name w:val="c1 c7 c2 c37"/>
    <w:basedOn w:val="a0"/>
    <w:rsid w:val="00313AF2"/>
  </w:style>
  <w:style w:type="paragraph" w:customStyle="1" w:styleId="c17c12c41">
    <w:name w:val="c17 c12 c4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39">
    <w:name w:val="c17 c12 c3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10c120">
    <w:name w:val="c17 c12 c110 c12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9c17c12c133">
    <w:name w:val="c69 c17 c12 c13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3c112">
    <w:name w:val="c17 c12 c93 c1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102">
    <w:name w:val="c17 c12 c10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5c17c12">
    <w:name w:val="c65 c17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7c12c97">
    <w:name w:val="c17 c12 c9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c37">
    <w:name w:val="c1 c37"/>
    <w:basedOn w:val="a0"/>
    <w:rsid w:val="00313AF2"/>
  </w:style>
  <w:style w:type="paragraph" w:customStyle="1" w:styleId="c12c80">
    <w:name w:val="c12 c8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7c57">
    <w:name w:val="c37 c57"/>
    <w:basedOn w:val="a0"/>
    <w:rsid w:val="00313AF2"/>
  </w:style>
  <w:style w:type="paragraph" w:customStyle="1" w:styleId="c10c30c105">
    <w:name w:val="c10 c30 c10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c1c7">
    <w:name w:val="c24 c1 c7"/>
    <w:basedOn w:val="a0"/>
    <w:rsid w:val="00313AF2"/>
  </w:style>
  <w:style w:type="paragraph" w:customStyle="1" w:styleId="c12c126">
    <w:name w:val="c12 c12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23">
    <w:name w:val="c12 c2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313AF2"/>
  </w:style>
  <w:style w:type="paragraph" w:customStyle="1" w:styleId="c69c12">
    <w:name w:val="c69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5">
    <w:name w:val="c12 c8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5">
    <w:name w:val="c12 c12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4">
    <w:name w:val="c12 c6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10">
    <w:name w:val="c12 c11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4">
    <w:name w:val="c12 c8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3">
    <w:name w:val="c12 c5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88">
    <w:name w:val="c12 c88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0">
    <w:name w:val="c12 c5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6">
    <w:name w:val="c12 c66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4">
    <w:name w:val="c12 c5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59">
    <w:name w:val="c12 c5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c12">
    <w:name w:val="c61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1">
    <w:name w:val="c12 c61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0">
    <w:name w:val="c12 c3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4">
    <w:name w:val="c12 c12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40">
    <w:name w:val="c12 c4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0c12">
    <w:name w:val="c40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34">
    <w:name w:val="c12 c13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3">
    <w:name w:val="c12 c93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35">
    <w:name w:val="c12 c3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8c12">
    <w:name w:val="c88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69">
    <w:name w:val="c12 c69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90">
    <w:name w:val="c12 c90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27">
    <w:name w:val="c12 c12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c115">
    <w:name w:val="c10 c115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c17">
    <w:name w:val="c12 c17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0c12">
    <w:name w:val="c60 c12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313AF2"/>
  </w:style>
  <w:style w:type="paragraph" w:customStyle="1" w:styleId="c12c14">
    <w:name w:val="c12 c14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313AF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rsid w:val="00313AF2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List Paragraph"/>
    <w:basedOn w:val="a"/>
    <w:qFormat/>
    <w:rsid w:val="00313AF2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Strong"/>
    <w:qFormat/>
    <w:rsid w:val="00313AF2"/>
    <w:rPr>
      <w:b/>
      <w:bCs/>
    </w:rPr>
  </w:style>
  <w:style w:type="character" w:styleId="a7">
    <w:name w:val="Hyperlink"/>
    <w:uiPriority w:val="99"/>
    <w:rsid w:val="00313AF2"/>
    <w:rPr>
      <w:color w:val="0000FF"/>
      <w:u w:val="single"/>
    </w:rPr>
  </w:style>
  <w:style w:type="character" w:styleId="a8">
    <w:name w:val="FollowedHyperlink"/>
    <w:rsid w:val="00313AF2"/>
    <w:rPr>
      <w:color w:val="800080"/>
      <w:u w:val="single"/>
    </w:rPr>
  </w:style>
  <w:style w:type="paragraph" w:styleId="a9">
    <w:name w:val="footer"/>
    <w:basedOn w:val="a"/>
    <w:link w:val="aa"/>
    <w:uiPriority w:val="99"/>
    <w:rsid w:val="00313A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313A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313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last">
    <w:name w:val="msonormalcxsplast"/>
    <w:basedOn w:val="a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basedOn w:val="a0"/>
    <w:rsid w:val="00313AF2"/>
  </w:style>
  <w:style w:type="character" w:styleId="ad">
    <w:name w:val="Emphasis"/>
    <w:qFormat/>
    <w:rsid w:val="00313AF2"/>
    <w:rPr>
      <w:i/>
      <w:iCs/>
    </w:rPr>
  </w:style>
  <w:style w:type="paragraph" w:styleId="ae">
    <w:name w:val="Normal (Web)"/>
    <w:basedOn w:val="a"/>
    <w:uiPriority w:val="99"/>
    <w:rsid w:val="00313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313A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line number"/>
    <w:basedOn w:val="a0"/>
    <w:uiPriority w:val="99"/>
    <w:semiHidden/>
    <w:unhideWhenUsed/>
    <w:rsid w:val="00313AF2"/>
  </w:style>
  <w:style w:type="paragraph" w:styleId="af1">
    <w:name w:val="header"/>
    <w:basedOn w:val="a"/>
    <w:link w:val="af2"/>
    <w:uiPriority w:val="99"/>
    <w:unhideWhenUsed/>
    <w:rsid w:val="00224A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224AED"/>
  </w:style>
  <w:style w:type="character" w:customStyle="1" w:styleId="af3">
    <w:name w:val="Гипертекстовая ссылка"/>
    <w:basedOn w:val="a0"/>
    <w:uiPriority w:val="99"/>
    <w:rsid w:val="00036DD6"/>
    <w:rPr>
      <w:color w:val="106BBE"/>
    </w:rPr>
  </w:style>
  <w:style w:type="paragraph" w:customStyle="1" w:styleId="af4">
    <w:name w:val="Комментарий"/>
    <w:basedOn w:val="a"/>
    <w:next w:val="a"/>
    <w:uiPriority w:val="99"/>
    <w:rsid w:val="00036DD6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Times New Roman CYR" w:eastAsiaTheme="minorEastAsia" w:hAnsi="Times New Roman CYR" w:cs="Times New Roman CYR"/>
      <w:color w:val="353842"/>
      <w:sz w:val="24"/>
      <w:szCs w:val="24"/>
      <w:shd w:val="clear" w:color="auto" w:fill="F0F0F0"/>
      <w:lang w:eastAsia="ru-RU"/>
    </w:rPr>
  </w:style>
  <w:style w:type="paragraph" w:customStyle="1" w:styleId="af5">
    <w:name w:val="Информация о версии"/>
    <w:basedOn w:val="af4"/>
    <w:next w:val="a"/>
    <w:uiPriority w:val="99"/>
    <w:rsid w:val="00036DD6"/>
    <w:rPr>
      <w:i/>
      <w:iCs/>
    </w:rPr>
  </w:style>
  <w:style w:type="paragraph" w:styleId="af6">
    <w:name w:val="Balloon Text"/>
    <w:basedOn w:val="a"/>
    <w:link w:val="af7"/>
    <w:uiPriority w:val="99"/>
    <w:semiHidden/>
    <w:unhideWhenUsed/>
    <w:rsid w:val="0052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520A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9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User</cp:lastModifiedBy>
  <cp:revision>14</cp:revision>
  <dcterms:created xsi:type="dcterms:W3CDTF">2020-01-28T09:54:00Z</dcterms:created>
  <dcterms:modified xsi:type="dcterms:W3CDTF">2020-03-01T18:15:00Z</dcterms:modified>
</cp:coreProperties>
</file>